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CE" w:rsidRPr="00ED37F8" w:rsidRDefault="002C2536" w:rsidP="00F84CCE">
      <w:pPr>
        <w:jc w:val="center"/>
        <w:rPr>
          <w:rFonts w:ascii="SimHei" w:eastAsia="SimHei" w:hAnsi="SimHei"/>
          <w:sz w:val="44"/>
          <w:szCs w:val="44"/>
          <w:lang w:eastAsia="ja-JP"/>
        </w:rPr>
      </w:pPr>
      <w:r>
        <w:rPr>
          <w:rFonts w:ascii="ＭＳ 明朝" w:eastAsia="ＭＳ 明朝" w:hAnsi="ＭＳ 明朝" w:hint="eastAsia"/>
          <w:sz w:val="44"/>
          <w:szCs w:val="44"/>
          <w:lang w:eastAsia="ja-JP"/>
        </w:rPr>
        <w:t>遼寧省石油化学産業投資セミナー開催案</w:t>
      </w:r>
    </w:p>
    <w:p w:rsidR="00F84CCE" w:rsidRDefault="00F84CCE" w:rsidP="00F84CCE">
      <w:pPr>
        <w:jc w:val="center"/>
        <w:rPr>
          <w:rFonts w:ascii="仿宋" w:eastAsia="仿宋" w:hAnsi="仿宋"/>
          <w:sz w:val="32"/>
          <w:szCs w:val="32"/>
          <w:lang w:eastAsia="ja-JP"/>
        </w:rPr>
      </w:pPr>
    </w:p>
    <w:p w:rsidR="00F84CCE" w:rsidRPr="00917C84" w:rsidRDefault="002C2536" w:rsidP="006601E1">
      <w:pPr>
        <w:spacing w:line="480" w:lineRule="exact"/>
        <w:ind w:firstLineChars="100" w:firstLine="240"/>
        <w:rPr>
          <w:rFonts w:ascii="メイリオ" w:eastAsia="メイリオ" w:hAnsi="メイリオ" w:cs="メイリオ"/>
          <w:color w:val="000000"/>
          <w:sz w:val="24"/>
          <w:szCs w:val="24"/>
          <w:lang w:eastAsia="ja-JP"/>
        </w:rPr>
      </w:pPr>
      <w:r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遼寧省は日本と石油化学産業、特に精製化工産業においての協力を強化するため</w:t>
      </w:r>
      <w:r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に、</w:t>
      </w:r>
      <w:r w:rsidR="00F84CCE" w:rsidRPr="00917C84">
        <w:rPr>
          <w:rFonts w:ascii="メイリオ" w:eastAsia="メイリオ" w:hAnsi="メイリオ" w:cs="メイリオ"/>
          <w:bCs/>
          <w:kern w:val="0"/>
          <w:sz w:val="24"/>
          <w:szCs w:val="24"/>
          <w:lang w:eastAsia="ja-JP"/>
        </w:rPr>
        <w:t>201</w:t>
      </w:r>
      <w:r w:rsidR="00C35B7A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9</w:t>
      </w:r>
      <w:r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年</w:t>
      </w:r>
      <w:r w:rsidR="000A2C5C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4</w:t>
      </w:r>
      <w:r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月</w:t>
      </w:r>
      <w:r w:rsidR="00135850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23</w:t>
      </w:r>
      <w:r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日、</w:t>
      </w:r>
      <w:r w:rsidR="008C201A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以下の</w:t>
      </w:r>
      <w:r w:rsidR="008C201A" w:rsidRPr="00917C84">
        <w:rPr>
          <w:rFonts w:ascii="メイリオ" w:eastAsia="メイリオ" w:hAnsi="メイリオ" w:cs="メイリオ" w:hint="eastAsia"/>
          <w:color w:val="000000"/>
          <w:sz w:val="24"/>
          <w:szCs w:val="24"/>
          <w:lang w:eastAsia="ja-JP"/>
        </w:rPr>
        <w:t>開催案通り</w:t>
      </w:r>
      <w:r w:rsidRPr="00917C84">
        <w:rPr>
          <w:rFonts w:ascii="メイリオ" w:eastAsia="メイリオ" w:hAnsi="メイリオ" w:cs="メイリオ" w:hint="eastAsia"/>
          <w:color w:val="000000"/>
          <w:sz w:val="24"/>
          <w:szCs w:val="24"/>
          <w:lang w:eastAsia="ja-JP"/>
        </w:rPr>
        <w:t>東京にて「遼寧省石油化学産業投資セミナー」を開催する予定しております。</w:t>
      </w:r>
    </w:p>
    <w:p w:rsidR="002C2536" w:rsidRPr="00917C84" w:rsidRDefault="002C2536" w:rsidP="006601E1">
      <w:pPr>
        <w:spacing w:line="48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  <w:lang w:eastAsia="ja-JP"/>
        </w:rPr>
      </w:pPr>
      <w:bookmarkStart w:id="0" w:name="_GoBack"/>
      <w:bookmarkEnd w:id="0"/>
    </w:p>
    <w:p w:rsidR="00F84CCE" w:rsidRPr="00917C84" w:rsidRDefault="002C2536" w:rsidP="006601E1">
      <w:pPr>
        <w:spacing w:line="460" w:lineRule="exact"/>
        <w:rPr>
          <w:rFonts w:ascii="メイリオ" w:eastAsia="メイリオ" w:hAnsi="メイリオ" w:cs="メイリオ"/>
          <w:sz w:val="24"/>
          <w:szCs w:val="24"/>
          <w:lang w:eastAsia="ja-JP"/>
        </w:rPr>
      </w:pPr>
      <w:r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1．時間</w:t>
      </w:r>
      <w:r w:rsidR="00F84CCE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：201</w:t>
      </w:r>
      <w:r w:rsidR="000A2C5C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9</w:t>
      </w:r>
      <w:r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年</w:t>
      </w:r>
      <w:r w:rsidR="000A2C5C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4</w:t>
      </w:r>
      <w:r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月</w:t>
      </w:r>
      <w:r w:rsidR="00135850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23</w:t>
      </w:r>
      <w:r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日(火)</w:t>
      </w:r>
      <w:r w:rsid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 xml:space="preserve">　0</w:t>
      </w:r>
      <w:r w:rsidR="003A4C5E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8</w:t>
      </w:r>
      <w:r w:rsidR="00F84CCE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:</w:t>
      </w:r>
      <w:r w:rsidR="003A4C5E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3</w:t>
      </w:r>
      <w:r w:rsidR="00F84CCE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0-1</w:t>
      </w:r>
      <w:r w:rsidR="0063099D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0</w:t>
      </w:r>
      <w:r w:rsidR="00F84CCE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:</w:t>
      </w:r>
      <w:r w:rsidR="0063099D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30</w:t>
      </w:r>
    </w:p>
    <w:p w:rsidR="00F84CCE" w:rsidRDefault="002C2536" w:rsidP="006601E1">
      <w:pPr>
        <w:spacing w:line="460" w:lineRule="exact"/>
        <w:rPr>
          <w:rFonts w:ascii="メイリオ" w:eastAsia="メイリオ" w:hAnsi="メイリオ" w:cs="メイリオ"/>
          <w:sz w:val="24"/>
          <w:szCs w:val="24"/>
          <w:lang w:eastAsia="ja-JP"/>
        </w:rPr>
      </w:pPr>
      <w:r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2．場所</w:t>
      </w:r>
      <w:r w:rsidR="00F84CCE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：</w:t>
      </w:r>
      <w:r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ホテルニューオータニ</w:t>
      </w:r>
      <w:r w:rsid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（東京）</w:t>
      </w:r>
      <w:r w:rsidR="00917C84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 xml:space="preserve"> 鳳凰の間</w:t>
      </w:r>
    </w:p>
    <w:p w:rsidR="00917C84" w:rsidRPr="00917C84" w:rsidRDefault="00917C84" w:rsidP="006601E1">
      <w:pPr>
        <w:spacing w:line="4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  <w:lang w:eastAsia="ja-JP"/>
        </w:rPr>
        <w:t xml:space="preserve">　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>東京都千代田区紀尾井町4-1</w:t>
      </w:r>
    </w:p>
    <w:p w:rsidR="00917C84" w:rsidRDefault="002C2536" w:rsidP="00917C84">
      <w:pPr>
        <w:widowControl/>
        <w:spacing w:line="460" w:lineRule="exact"/>
        <w:jc w:val="left"/>
        <w:rPr>
          <w:rFonts w:ascii="メイリオ" w:eastAsia="メイリオ" w:hAnsi="メイリオ" w:cs="メイリオ"/>
          <w:sz w:val="24"/>
          <w:szCs w:val="24"/>
          <w:lang w:eastAsia="ja-JP"/>
        </w:rPr>
      </w:pPr>
      <w:r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3．主催</w:t>
      </w:r>
      <w:r w:rsidR="00F84CCE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：</w:t>
      </w:r>
      <w:r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遼寧省人民政府</w:t>
      </w:r>
    </w:p>
    <w:p w:rsidR="00F84CCE" w:rsidRPr="00917C84" w:rsidRDefault="002C2536" w:rsidP="00917C84">
      <w:pPr>
        <w:widowControl/>
        <w:spacing w:line="460" w:lineRule="exact"/>
        <w:ind w:firstLineChars="200" w:firstLine="480"/>
        <w:jc w:val="left"/>
        <w:rPr>
          <w:rFonts w:ascii="メイリオ" w:eastAsia="メイリオ" w:hAnsi="メイリオ" w:cs="メイリオ"/>
          <w:sz w:val="24"/>
          <w:szCs w:val="24"/>
          <w:lang w:eastAsia="ja-JP"/>
        </w:rPr>
      </w:pPr>
      <w:r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協力</w:t>
      </w:r>
      <w:r w:rsidR="003A40BA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：</w:t>
      </w:r>
      <w:r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日本貿易振興機構、三井住友銀行、三菱</w:t>
      </w:r>
      <w:r w:rsidR="000E03B3" w:rsidRPr="00917C84">
        <w:rPr>
          <w:rFonts w:ascii="メイリオ" w:eastAsia="メイリオ" w:hAnsi="メイリオ" w:cs="メイリオ"/>
          <w:sz w:val="24"/>
          <w:szCs w:val="24"/>
          <w:lang w:eastAsia="ja-JP"/>
        </w:rPr>
        <w:t>UFJ</w:t>
      </w:r>
      <w:r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銀行</w:t>
      </w:r>
    </w:p>
    <w:p w:rsidR="00F84CCE" w:rsidRPr="00917C84" w:rsidRDefault="002C2536" w:rsidP="006601E1">
      <w:pPr>
        <w:spacing w:line="460" w:lineRule="exact"/>
        <w:rPr>
          <w:rFonts w:ascii="メイリオ" w:eastAsia="メイリオ" w:hAnsi="メイリオ" w:cs="メイリオ"/>
          <w:bCs/>
          <w:kern w:val="0"/>
          <w:sz w:val="24"/>
          <w:szCs w:val="24"/>
          <w:lang w:eastAsia="ja-JP"/>
        </w:rPr>
      </w:pPr>
      <w:r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4．参加者：</w:t>
      </w:r>
      <w:r w:rsid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約150人</w:t>
      </w:r>
      <w:r w:rsidR="009C71E2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（</w:t>
      </w:r>
      <w:r w:rsidR="00FA11B0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中国駐日本国大使館</w:t>
      </w:r>
      <w:r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、日本貿易振興機構</w:t>
      </w:r>
      <w:r w:rsidR="009C71E2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のVIP代表の参加と</w:t>
      </w:r>
      <w:r w:rsid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挨拶</w:t>
      </w:r>
      <w:r w:rsidR="009C71E2" w:rsidRPr="00917C84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を依</w:t>
      </w:r>
      <w:r w:rsidR="009C71E2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頼する予定）</w:t>
      </w:r>
    </w:p>
    <w:p w:rsidR="009C71E2" w:rsidRPr="00917C84" w:rsidRDefault="00662D14" w:rsidP="006601E1">
      <w:pPr>
        <w:adjustRightInd w:val="0"/>
        <w:snapToGrid w:val="0"/>
        <w:spacing w:line="46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917C84">
        <w:rPr>
          <w:rFonts w:ascii="メイリオ" w:eastAsia="メイリオ" w:hAnsi="メイリオ" w:cs="メイリオ" w:hint="eastAsia"/>
          <w:sz w:val="24"/>
          <w:szCs w:val="24"/>
        </w:rPr>
        <w:t>5</w:t>
      </w:r>
      <w:r w:rsidR="009C71E2" w:rsidRPr="00917C84">
        <w:rPr>
          <w:rFonts w:ascii="メイリオ" w:eastAsia="メイリオ" w:hAnsi="メイリオ" w:cs="メイリオ" w:hint="eastAsia"/>
          <w:sz w:val="24"/>
          <w:szCs w:val="24"/>
        </w:rPr>
        <w:t>．式次第</w:t>
      </w:r>
    </w:p>
    <w:p w:rsidR="00F84CCE" w:rsidRPr="00917C84" w:rsidRDefault="009C71E2" w:rsidP="006601E1">
      <w:pPr>
        <w:adjustRightInd w:val="0"/>
        <w:snapToGrid w:val="0"/>
        <w:spacing w:line="460" w:lineRule="exact"/>
        <w:ind w:firstLineChars="200" w:firstLine="480"/>
        <w:jc w:val="left"/>
        <w:rPr>
          <w:rFonts w:ascii="メイリオ" w:eastAsia="メイリオ" w:hAnsi="メイリオ" w:cs="メイリオ"/>
          <w:bCs/>
          <w:kern w:val="0"/>
          <w:sz w:val="24"/>
          <w:szCs w:val="24"/>
        </w:rPr>
      </w:pPr>
      <w:r w:rsidRPr="00917C84">
        <w:rPr>
          <w:rFonts w:ascii="メイリオ" w:eastAsia="メイリオ" w:hAnsi="メイリオ" w:cs="メイリオ" w:hint="eastAsia"/>
          <w:sz w:val="24"/>
          <w:szCs w:val="24"/>
        </w:rPr>
        <w:t>■日中同時通訳</w:t>
      </w:r>
      <w:r w:rsidR="001A168C" w:rsidRPr="00917C84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司会</w:t>
      </w:r>
      <w:r w:rsidR="00F84CCE" w:rsidRPr="00917C84">
        <w:rPr>
          <w:rFonts w:ascii="メイリオ" w:eastAsia="メイリオ" w:hAnsi="メイリオ" w:cs="メイリオ"/>
          <w:bCs/>
          <w:kern w:val="0"/>
          <w:sz w:val="24"/>
          <w:szCs w:val="24"/>
        </w:rPr>
        <w:t>：</w:t>
      </w:r>
      <w:r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遼寧省商務庁</w:t>
      </w:r>
      <w:r w:rsidR="000E03B3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 xml:space="preserve">　</w:t>
      </w:r>
      <w:r w:rsidR="00917C84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何睿</w:t>
      </w:r>
      <w:r w:rsidR="003A4C5E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副</w:t>
      </w:r>
      <w:r w:rsidR="000E03B3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庁長</w:t>
      </w:r>
    </w:p>
    <w:p w:rsidR="00917C84" w:rsidRDefault="00917C84" w:rsidP="006601E1">
      <w:pPr>
        <w:adjustRightInd w:val="0"/>
        <w:snapToGrid w:val="0"/>
        <w:spacing w:line="460" w:lineRule="exact"/>
        <w:ind w:firstLineChars="200" w:firstLine="480"/>
        <w:jc w:val="left"/>
        <w:rPr>
          <w:rFonts w:ascii="メイリオ" w:eastAsia="メイリオ" w:hAnsi="メイリオ" w:cs="メイリオ"/>
          <w:bCs/>
          <w:kern w:val="0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08:30-09:00　VIP名刺交換、企業商談</w:t>
      </w:r>
    </w:p>
    <w:p w:rsidR="00917C84" w:rsidRDefault="00917C84" w:rsidP="006601E1">
      <w:pPr>
        <w:adjustRightInd w:val="0"/>
        <w:snapToGrid w:val="0"/>
        <w:spacing w:line="460" w:lineRule="exact"/>
        <w:ind w:firstLineChars="200" w:firstLine="480"/>
        <w:jc w:val="left"/>
        <w:rPr>
          <w:rFonts w:ascii="メイリオ" w:eastAsia="メイリオ" w:hAnsi="メイリオ" w:cs="メイリオ"/>
          <w:bCs/>
          <w:kern w:val="0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09:00-09:20　挨拶</w:t>
      </w:r>
    </w:p>
    <w:p w:rsidR="00917C84" w:rsidRDefault="009C71E2" w:rsidP="00917C84">
      <w:pPr>
        <w:adjustRightInd w:val="0"/>
        <w:snapToGrid w:val="0"/>
        <w:spacing w:line="460" w:lineRule="exact"/>
        <w:ind w:firstLineChars="200" w:firstLine="480"/>
        <w:jc w:val="left"/>
        <w:rPr>
          <w:rFonts w:ascii="メイリオ" w:eastAsia="メイリオ" w:hAnsi="メイリオ" w:cs="メイリオ"/>
          <w:bCs/>
          <w:kern w:val="0"/>
          <w:sz w:val="24"/>
          <w:szCs w:val="24"/>
        </w:rPr>
      </w:pPr>
      <w:r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①陳求発書記挨拶</w:t>
      </w:r>
    </w:p>
    <w:p w:rsidR="00917C84" w:rsidRDefault="009C71E2" w:rsidP="00917C84">
      <w:pPr>
        <w:adjustRightInd w:val="0"/>
        <w:snapToGrid w:val="0"/>
        <w:spacing w:line="460" w:lineRule="exact"/>
        <w:ind w:firstLineChars="200" w:firstLine="480"/>
        <w:jc w:val="left"/>
        <w:rPr>
          <w:rFonts w:ascii="メイリオ" w:eastAsia="メイリオ" w:hAnsi="メイリオ" w:cs="メイリオ"/>
          <w:bCs/>
          <w:sz w:val="24"/>
          <w:szCs w:val="24"/>
        </w:rPr>
      </w:pPr>
      <w:r w:rsidRPr="00917C84">
        <w:rPr>
          <w:rFonts w:ascii="メイリオ" w:eastAsia="メイリオ" w:hAnsi="メイリオ" w:cs="メイリオ" w:hint="eastAsia"/>
          <w:bCs/>
          <w:sz w:val="24"/>
          <w:szCs w:val="24"/>
        </w:rPr>
        <w:t>②日本側代表挨拶</w:t>
      </w:r>
    </w:p>
    <w:p w:rsidR="00F84CCE" w:rsidRDefault="009C71E2" w:rsidP="00917C84">
      <w:pPr>
        <w:adjustRightInd w:val="0"/>
        <w:snapToGrid w:val="0"/>
        <w:spacing w:line="460" w:lineRule="exact"/>
        <w:ind w:firstLineChars="200" w:firstLine="480"/>
        <w:jc w:val="left"/>
        <w:rPr>
          <w:rFonts w:ascii="メイリオ" w:eastAsiaTheme="minorEastAsia" w:hAnsi="メイリオ" w:cs="メイリオ"/>
          <w:sz w:val="24"/>
          <w:szCs w:val="24"/>
        </w:rPr>
      </w:pPr>
      <w:r w:rsidRPr="00917C84">
        <w:rPr>
          <w:rFonts w:ascii="メイリオ" w:eastAsia="メイリオ" w:hAnsi="メイリオ" w:cs="メイリオ" w:hint="eastAsia"/>
          <w:sz w:val="24"/>
          <w:szCs w:val="24"/>
        </w:rPr>
        <w:t>③中国側代表挨拶（中国駐日本</w:t>
      </w:r>
      <w:r w:rsidR="00FA11B0" w:rsidRPr="00917C84">
        <w:rPr>
          <w:rFonts w:ascii="メイリオ" w:eastAsia="メイリオ" w:hAnsi="メイリオ" w:cs="メイリオ" w:hint="eastAsia"/>
          <w:sz w:val="24"/>
          <w:szCs w:val="24"/>
        </w:rPr>
        <w:t>国</w:t>
      </w:r>
      <w:r w:rsidRPr="00917C84">
        <w:rPr>
          <w:rFonts w:ascii="メイリオ" w:eastAsia="メイリオ" w:hAnsi="メイリオ" w:cs="メイリオ" w:hint="eastAsia"/>
          <w:sz w:val="24"/>
          <w:szCs w:val="24"/>
        </w:rPr>
        <w:t>大使館</w:t>
      </w:r>
      <w:r w:rsidR="003A4C5E" w:rsidRPr="00917C84">
        <w:rPr>
          <w:rFonts w:ascii="メイリオ" w:eastAsia="メイリオ" w:hAnsi="メイリオ" w:cs="メイリオ" w:hint="eastAsia"/>
          <w:sz w:val="24"/>
          <w:szCs w:val="24"/>
        </w:rPr>
        <w:t xml:space="preserve">　宋耀明公使(仮)</w:t>
      </w:r>
      <w:r w:rsidRPr="00917C84">
        <w:rPr>
          <w:rFonts w:ascii="メイリオ" w:eastAsia="メイリオ" w:hAnsi="メイリオ" w:cs="メイリオ"/>
          <w:sz w:val="24"/>
          <w:szCs w:val="24"/>
        </w:rPr>
        <w:t>）</w:t>
      </w:r>
    </w:p>
    <w:p w:rsidR="00917C84" w:rsidRDefault="00917C84" w:rsidP="006601E1">
      <w:pPr>
        <w:adjustRightInd w:val="0"/>
        <w:snapToGrid w:val="0"/>
        <w:spacing w:line="460" w:lineRule="exact"/>
        <w:ind w:firstLineChars="200" w:firstLine="480"/>
        <w:jc w:val="left"/>
        <w:rPr>
          <w:rFonts w:ascii="メイリオ" w:eastAsia="メイリオ" w:hAnsi="メイリオ" w:cs="メイリオ"/>
          <w:bCs/>
          <w:kern w:val="0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09:20‐10:10　産業紹介</w:t>
      </w:r>
    </w:p>
    <w:p w:rsidR="0012047C" w:rsidRPr="00917C84" w:rsidRDefault="00917C84" w:rsidP="006601E1">
      <w:pPr>
        <w:adjustRightInd w:val="0"/>
        <w:snapToGrid w:val="0"/>
        <w:spacing w:line="460" w:lineRule="exact"/>
        <w:ind w:firstLineChars="200" w:firstLine="480"/>
        <w:jc w:val="left"/>
        <w:rPr>
          <w:rFonts w:ascii="メイリオ" w:eastAsia="メイリオ" w:hAnsi="メイリオ" w:cs="メイリオ"/>
          <w:bCs/>
          <w:kern w:val="0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①</w:t>
      </w:r>
      <w:r w:rsidR="0012047C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遼寧省商務庁宋彦麟庁長による同省石油化工産業紹介</w:t>
      </w:r>
    </w:p>
    <w:p w:rsidR="003A40BA" w:rsidRPr="00917C84" w:rsidRDefault="00917C84" w:rsidP="006601E1">
      <w:pPr>
        <w:adjustRightInd w:val="0"/>
        <w:snapToGrid w:val="0"/>
        <w:spacing w:line="460" w:lineRule="exact"/>
        <w:ind w:firstLineChars="200" w:firstLine="480"/>
        <w:jc w:val="left"/>
        <w:rPr>
          <w:rFonts w:ascii="メイリオ" w:eastAsia="メイリオ" w:hAnsi="メイリオ" w:cs="メイリオ"/>
          <w:bCs/>
          <w:kern w:val="0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②</w:t>
      </w:r>
      <w:r w:rsidR="009C71E2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大連市</w:t>
      </w:r>
      <w:r w:rsidR="0012047C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譚成旭市長</w:t>
      </w:r>
      <w:r w:rsidR="009C71E2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による同市精製化工産業紹介</w:t>
      </w:r>
    </w:p>
    <w:p w:rsidR="009C71E2" w:rsidRPr="00917C84" w:rsidRDefault="00917C84" w:rsidP="006601E1">
      <w:pPr>
        <w:adjustRightInd w:val="0"/>
        <w:snapToGrid w:val="0"/>
        <w:spacing w:line="460" w:lineRule="exact"/>
        <w:ind w:firstLineChars="200" w:firstLine="480"/>
        <w:jc w:val="left"/>
        <w:rPr>
          <w:rFonts w:ascii="メイリオ" w:eastAsia="メイリオ" w:hAnsi="メイリオ" w:cs="メイリオ"/>
          <w:bCs/>
          <w:kern w:val="0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③</w:t>
      </w:r>
      <w:r w:rsidR="0012047C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大連恒力石化</w:t>
      </w:r>
      <w:r w:rsidR="009C71E2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による</w:t>
      </w:r>
      <w:r w:rsidR="0012047C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自社</w:t>
      </w:r>
      <w:r w:rsidR="009C71E2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紹介</w:t>
      </w:r>
    </w:p>
    <w:p w:rsidR="000A2C5C" w:rsidRPr="00917C84" w:rsidRDefault="00917C84" w:rsidP="0012047C">
      <w:pPr>
        <w:adjustRightInd w:val="0"/>
        <w:snapToGrid w:val="0"/>
        <w:spacing w:line="460" w:lineRule="exact"/>
        <w:ind w:firstLineChars="200" w:firstLine="480"/>
        <w:jc w:val="left"/>
        <w:rPr>
          <w:rFonts w:ascii="メイリオ" w:eastAsia="メイリオ" w:hAnsi="メイリオ" w:cs="メイリオ"/>
          <w:bCs/>
          <w:kern w:val="0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④</w:t>
      </w:r>
      <w:r w:rsidR="0012047C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日本石化企業代表による自社紹介(未定)</w:t>
      </w:r>
    </w:p>
    <w:p w:rsidR="009C71E2" w:rsidRDefault="00917C84" w:rsidP="006601E1">
      <w:pPr>
        <w:adjustRightInd w:val="0"/>
        <w:snapToGrid w:val="0"/>
        <w:spacing w:line="460" w:lineRule="exact"/>
        <w:ind w:firstLineChars="200" w:firstLine="480"/>
        <w:jc w:val="left"/>
        <w:rPr>
          <w:rFonts w:ascii="メイリオ" w:eastAsia="メイリオ" w:hAnsi="メイリオ" w:cs="メイリオ"/>
          <w:bCs/>
          <w:kern w:val="0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⑤</w:t>
      </w:r>
      <w:r w:rsidR="009C71E2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盤錦市</w:t>
      </w:r>
      <w:r w:rsidR="0012047C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石化産業パーク代表</w:t>
      </w:r>
      <w:r w:rsidR="009C71E2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  <w:lang w:eastAsia="ja-JP"/>
        </w:rPr>
        <w:t>による紹介</w:t>
      </w:r>
    </w:p>
    <w:p w:rsidR="00F84CCE" w:rsidRPr="00917C84" w:rsidRDefault="00917C84" w:rsidP="006601E1">
      <w:pPr>
        <w:adjustRightInd w:val="0"/>
        <w:snapToGrid w:val="0"/>
        <w:spacing w:line="460" w:lineRule="exact"/>
        <w:ind w:firstLineChars="200" w:firstLine="480"/>
        <w:jc w:val="left"/>
        <w:rPr>
          <w:rFonts w:ascii="メイリオ" w:eastAsia="メイリオ" w:hAnsi="メイリオ" w:cs="メイリオ"/>
          <w:bCs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 xml:space="preserve">10:10‐10:30　</w:t>
      </w:r>
      <w:r w:rsidR="009C71E2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企業商談</w:t>
      </w:r>
    </w:p>
    <w:p w:rsidR="00917C84" w:rsidRDefault="00917C84" w:rsidP="00917C84">
      <w:pPr>
        <w:adjustRightInd w:val="0"/>
        <w:snapToGrid w:val="0"/>
        <w:spacing w:line="460" w:lineRule="exact"/>
        <w:ind w:firstLineChars="200" w:firstLine="480"/>
        <w:jc w:val="left"/>
        <w:rPr>
          <w:rFonts w:ascii="メイリオ" w:eastAsiaTheme="minorEastAsia" w:hAnsi="メイリオ" w:cs="メイリオ"/>
          <w:bCs/>
          <w:kern w:val="0"/>
          <w:sz w:val="24"/>
          <w:szCs w:val="24"/>
        </w:rPr>
      </w:pPr>
    </w:p>
    <w:p w:rsidR="002D10E4" w:rsidRPr="00917C84" w:rsidRDefault="009C71E2" w:rsidP="00917C84">
      <w:pPr>
        <w:adjustRightInd w:val="0"/>
        <w:snapToGrid w:val="0"/>
        <w:spacing w:line="460" w:lineRule="exact"/>
        <w:ind w:firstLineChars="200" w:firstLine="480"/>
        <w:jc w:val="left"/>
        <w:rPr>
          <w:rFonts w:ascii="メイリオ" w:eastAsia="メイリオ" w:hAnsi="メイリオ" w:cs="メイリオ"/>
          <w:bCs/>
          <w:kern w:val="0"/>
          <w:sz w:val="24"/>
          <w:szCs w:val="24"/>
        </w:rPr>
      </w:pPr>
      <w:r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■会場設置：演台、1</w:t>
      </w:r>
      <w:r w:rsidR="00917C84" w:rsidRPr="00917C84">
        <w:rPr>
          <w:rFonts w:ascii="メイリオ" w:eastAsia="メイリオ" w:hAnsi="メイリオ" w:cs="メイリオ"/>
          <w:bCs/>
          <w:kern w:val="0"/>
          <w:sz w:val="24"/>
          <w:szCs w:val="24"/>
        </w:rPr>
        <w:t>5</w:t>
      </w:r>
      <w:r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0席</w:t>
      </w:r>
      <w:r w:rsidR="006601E1" w:rsidRPr="00917C8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用意</w:t>
      </w:r>
    </w:p>
    <w:sectPr w:rsidR="002D10E4" w:rsidRPr="00917C84" w:rsidSect="001342B4">
      <w:pgSz w:w="11906" w:h="16838"/>
      <w:pgMar w:top="1440" w:right="1800" w:bottom="1440" w:left="180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37" w:rsidRDefault="00114E37" w:rsidP="00CF0F23">
      <w:r>
        <w:separator/>
      </w:r>
    </w:p>
  </w:endnote>
  <w:endnote w:type="continuationSeparator" w:id="0">
    <w:p w:rsidR="00114E37" w:rsidRDefault="00114E37" w:rsidP="00CF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37" w:rsidRDefault="00114E37" w:rsidP="00CF0F23">
      <w:r>
        <w:separator/>
      </w:r>
    </w:p>
  </w:footnote>
  <w:footnote w:type="continuationSeparator" w:id="0">
    <w:p w:rsidR="00114E37" w:rsidRDefault="00114E37" w:rsidP="00CF0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CE"/>
    <w:rsid w:val="00021647"/>
    <w:rsid w:val="000A2C5C"/>
    <w:rsid w:val="000C430E"/>
    <w:rsid w:val="000D3484"/>
    <w:rsid w:val="000E03B3"/>
    <w:rsid w:val="00114E37"/>
    <w:rsid w:val="0012047C"/>
    <w:rsid w:val="00135850"/>
    <w:rsid w:val="001553AA"/>
    <w:rsid w:val="0016198A"/>
    <w:rsid w:val="001A168C"/>
    <w:rsid w:val="001E0CB0"/>
    <w:rsid w:val="001E66FC"/>
    <w:rsid w:val="002630F6"/>
    <w:rsid w:val="00287543"/>
    <w:rsid w:val="002C2536"/>
    <w:rsid w:val="002D10E4"/>
    <w:rsid w:val="002E3A20"/>
    <w:rsid w:val="002E3D78"/>
    <w:rsid w:val="00304D94"/>
    <w:rsid w:val="003A40BA"/>
    <w:rsid w:val="003A4C5E"/>
    <w:rsid w:val="00416029"/>
    <w:rsid w:val="005108BC"/>
    <w:rsid w:val="00544EE7"/>
    <w:rsid w:val="00564212"/>
    <w:rsid w:val="0063099D"/>
    <w:rsid w:val="006601E1"/>
    <w:rsid w:val="00662D14"/>
    <w:rsid w:val="006A21DE"/>
    <w:rsid w:val="00763D8F"/>
    <w:rsid w:val="007F72AE"/>
    <w:rsid w:val="008703E4"/>
    <w:rsid w:val="008C201A"/>
    <w:rsid w:val="008D66F5"/>
    <w:rsid w:val="00914F22"/>
    <w:rsid w:val="00915EDA"/>
    <w:rsid w:val="00917C84"/>
    <w:rsid w:val="00986009"/>
    <w:rsid w:val="009C71E2"/>
    <w:rsid w:val="009E242C"/>
    <w:rsid w:val="00A13557"/>
    <w:rsid w:val="00C05D4B"/>
    <w:rsid w:val="00C35B7A"/>
    <w:rsid w:val="00C91D3E"/>
    <w:rsid w:val="00C9689B"/>
    <w:rsid w:val="00CF0F23"/>
    <w:rsid w:val="00D72D10"/>
    <w:rsid w:val="00DE0E99"/>
    <w:rsid w:val="00E71960"/>
    <w:rsid w:val="00ED37F8"/>
    <w:rsid w:val="00EF13EC"/>
    <w:rsid w:val="00F84CCE"/>
    <w:rsid w:val="00FA11B0"/>
    <w:rsid w:val="00F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CE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D94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4D94"/>
    <w:rPr>
      <w:rFonts w:ascii="Times New Roman" w:eastAsia="SimSu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0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CF0F23"/>
    <w:rPr>
      <w:rFonts w:ascii="Times New Roman" w:eastAsia="SimSu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F0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CF0F23"/>
    <w:rPr>
      <w:rFonts w:ascii="Times New Roman" w:eastAsia="SimSu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A2C5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CE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D94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4D94"/>
    <w:rPr>
      <w:rFonts w:ascii="Times New Roman" w:eastAsia="SimSu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0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CF0F23"/>
    <w:rPr>
      <w:rFonts w:ascii="Times New Roman" w:eastAsia="SimSu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F0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CF0F23"/>
    <w:rPr>
      <w:rFonts w:ascii="Times New Roman" w:eastAsia="SimSu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A2C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2019-03-28T08:48:00Z</cp:lastPrinted>
  <dcterms:created xsi:type="dcterms:W3CDTF">2019-04-04T05:56:00Z</dcterms:created>
  <dcterms:modified xsi:type="dcterms:W3CDTF">2019-04-04T05:56:00Z</dcterms:modified>
</cp:coreProperties>
</file>